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14" w:rsidRPr="00BD38C4" w:rsidRDefault="00C27614" w:rsidP="00C276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</w:t>
      </w:r>
    </w:p>
    <w:p w:rsidR="00C27614" w:rsidRDefault="00C27614" w:rsidP="00C276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общим собранием</w:t>
      </w:r>
    </w:p>
    <w:p w:rsidR="00C27614" w:rsidRPr="00BD38C4" w:rsidRDefault="00C27614" w:rsidP="00C27614">
      <w:p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членов ТСЖ </w:t>
      </w:r>
    </w:p>
    <w:p w:rsidR="00C27614" w:rsidRPr="00BD38C4" w:rsidRDefault="00C27614" w:rsidP="00C2761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«____»__________2016г.</w:t>
      </w:r>
    </w:p>
    <w:p w:rsidR="00C27614" w:rsidRPr="007D6BAA" w:rsidRDefault="00C27614" w:rsidP="00C276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7614" w:rsidRPr="007D6BAA" w:rsidRDefault="00C27614" w:rsidP="00C276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7614" w:rsidRPr="007D6BAA" w:rsidRDefault="00C27614" w:rsidP="00C276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7614" w:rsidRDefault="00C27614" w:rsidP="00C276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текущего ремонта 2016г.</w:t>
      </w:r>
    </w:p>
    <w:p w:rsidR="00C27614" w:rsidRDefault="00C27614" w:rsidP="00C2761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1837"/>
      </w:tblGrid>
      <w:tr w:rsidR="009A4D11" w:rsidTr="00FD0FF9">
        <w:tc>
          <w:tcPr>
            <w:tcW w:w="704" w:type="dxa"/>
          </w:tcPr>
          <w:p w:rsidR="00C27614" w:rsidRPr="00F812C1" w:rsidRDefault="00C27614" w:rsidP="0096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27614" w:rsidRDefault="00C27614" w:rsidP="009661FF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работ</w:t>
            </w:r>
          </w:p>
        </w:tc>
        <w:tc>
          <w:tcPr>
            <w:tcW w:w="1843" w:type="dxa"/>
          </w:tcPr>
          <w:p w:rsidR="00C27614" w:rsidRDefault="00C27614" w:rsidP="009661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37" w:type="dxa"/>
          </w:tcPr>
          <w:p w:rsidR="00C27614" w:rsidRDefault="00C27614" w:rsidP="009661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стоимость</w:t>
            </w:r>
          </w:p>
        </w:tc>
      </w:tr>
      <w:tr w:rsidR="009A4D11" w:rsidTr="00FD0FF9">
        <w:tc>
          <w:tcPr>
            <w:tcW w:w="704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C27614" w:rsidRDefault="009A4D11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Очистка и ремонт вентиляционных каналов в МКД</w:t>
            </w:r>
          </w:p>
        </w:tc>
        <w:tc>
          <w:tcPr>
            <w:tcW w:w="1843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614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01.04</w:t>
            </w:r>
            <w:r w:rsidR="00C27614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2761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37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A4D1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0 000р.</w:t>
            </w:r>
          </w:p>
        </w:tc>
      </w:tr>
      <w:tr w:rsidR="009A4D11" w:rsidTr="00FD0FF9">
        <w:tc>
          <w:tcPr>
            <w:tcW w:w="704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C27614" w:rsidRDefault="009A4D11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ТО внутридомового газового оборудования</w:t>
            </w:r>
          </w:p>
        </w:tc>
        <w:tc>
          <w:tcPr>
            <w:tcW w:w="1843" w:type="dxa"/>
          </w:tcPr>
          <w:p w:rsidR="009A4D11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01.07.1</w:t>
            </w:r>
            <w:r w:rsidR="009A4D1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37" w:type="dxa"/>
          </w:tcPr>
          <w:p w:rsidR="009A4D11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7614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27614">
              <w:rPr>
                <w:rFonts w:ascii="Times New Roman" w:hAnsi="Times New Roman" w:cs="Times New Roman"/>
                <w:sz w:val="32"/>
                <w:szCs w:val="32"/>
              </w:rPr>
              <w:t>0 000р.</w:t>
            </w:r>
          </w:p>
        </w:tc>
      </w:tr>
      <w:tr w:rsidR="009A4D11" w:rsidTr="00FD0FF9">
        <w:tc>
          <w:tcPr>
            <w:tcW w:w="704" w:type="dxa"/>
          </w:tcPr>
          <w:p w:rsidR="00C27614" w:rsidRDefault="008E2F68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C27614" w:rsidRDefault="00C27614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Установка видеокамер</w:t>
            </w:r>
            <w:r w:rsidR="009A4D11">
              <w:rPr>
                <w:rFonts w:ascii="Times New Roman" w:hAnsi="Times New Roman" w:cs="Times New Roman"/>
                <w:sz w:val="32"/>
                <w:szCs w:val="32"/>
              </w:rPr>
              <w:t xml:space="preserve"> в п.1 и 2</w:t>
            </w:r>
          </w:p>
        </w:tc>
        <w:tc>
          <w:tcPr>
            <w:tcW w:w="1843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квартал</w:t>
            </w:r>
          </w:p>
        </w:tc>
        <w:tc>
          <w:tcPr>
            <w:tcW w:w="1837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50 000р.</w:t>
            </w:r>
          </w:p>
        </w:tc>
      </w:tr>
      <w:tr w:rsidR="009A4D11" w:rsidTr="00FD0FF9">
        <w:tc>
          <w:tcPr>
            <w:tcW w:w="704" w:type="dxa"/>
          </w:tcPr>
          <w:p w:rsidR="009A4D11" w:rsidRDefault="008E2F68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9A4D11" w:rsidRDefault="009A4D11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Замена окон в подъездах на пластиковые</w:t>
            </w:r>
          </w:p>
        </w:tc>
        <w:tc>
          <w:tcPr>
            <w:tcW w:w="1843" w:type="dxa"/>
          </w:tcPr>
          <w:p w:rsidR="009A4D11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4D11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01.07.16.</w:t>
            </w:r>
          </w:p>
        </w:tc>
        <w:tc>
          <w:tcPr>
            <w:tcW w:w="1837" w:type="dxa"/>
          </w:tcPr>
          <w:p w:rsidR="009A4D11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4D11" w:rsidRDefault="009A4D11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500 000р.</w:t>
            </w:r>
          </w:p>
        </w:tc>
      </w:tr>
      <w:tr w:rsidR="00FD0FF9" w:rsidTr="00FD0FF9">
        <w:tc>
          <w:tcPr>
            <w:tcW w:w="704" w:type="dxa"/>
          </w:tcPr>
          <w:p w:rsidR="00FD0FF9" w:rsidRDefault="008E2F68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FD0FF9" w:rsidRDefault="00FD0FF9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косметического ремонта в подъездах</w:t>
            </w:r>
          </w:p>
        </w:tc>
        <w:tc>
          <w:tcPr>
            <w:tcW w:w="1843" w:type="dxa"/>
          </w:tcPr>
          <w:p w:rsidR="00C04725" w:rsidRDefault="00C04725" w:rsidP="00C0472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0FF9" w:rsidRDefault="00C04725" w:rsidP="00C04725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4 квартал</w:t>
            </w:r>
            <w:r w:rsidR="00FD0FF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37" w:type="dxa"/>
          </w:tcPr>
          <w:p w:rsidR="00FD0FF9" w:rsidRDefault="00FD0FF9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0FF9" w:rsidRDefault="00FD0FF9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500 000р.</w:t>
            </w:r>
          </w:p>
        </w:tc>
      </w:tr>
      <w:tr w:rsidR="009A4D11" w:rsidTr="00FD0FF9">
        <w:tc>
          <w:tcPr>
            <w:tcW w:w="704" w:type="dxa"/>
          </w:tcPr>
          <w:p w:rsidR="00C27614" w:rsidRDefault="008E2F68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:rsidR="00C27614" w:rsidRDefault="00C27614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Непредвиденные расходы</w:t>
            </w:r>
          </w:p>
        </w:tc>
        <w:tc>
          <w:tcPr>
            <w:tcW w:w="1843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837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100 000р.</w:t>
            </w:r>
          </w:p>
        </w:tc>
      </w:tr>
      <w:tr w:rsidR="009A4D11" w:rsidTr="00FD0FF9">
        <w:tc>
          <w:tcPr>
            <w:tcW w:w="704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7614" w:rsidRDefault="00C27614" w:rsidP="009A4D11">
            <w:pPr>
              <w:spacing w:line="24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43" w:type="dxa"/>
          </w:tcPr>
          <w:p w:rsidR="00C27614" w:rsidRDefault="00C27614" w:rsidP="009A4D11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37" w:type="dxa"/>
          </w:tcPr>
          <w:p w:rsidR="00C27614" w:rsidRDefault="00C27614" w:rsidP="005A263B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D0FF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263B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0 000р.</w:t>
            </w:r>
          </w:p>
        </w:tc>
      </w:tr>
    </w:tbl>
    <w:p w:rsidR="00C27614" w:rsidRPr="00F812C1" w:rsidRDefault="00C27614" w:rsidP="009A4D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3730" w:rsidRDefault="00783730"/>
    <w:sectPr w:rsidR="00783730" w:rsidSect="00DF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14"/>
    <w:rsid w:val="005A263B"/>
    <w:rsid w:val="00783730"/>
    <w:rsid w:val="008E2F68"/>
    <w:rsid w:val="009A4D11"/>
    <w:rsid w:val="00C04725"/>
    <w:rsid w:val="00C27614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C371-B617-4D04-9BCE-F1A5BE2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14"/>
    <w:pPr>
      <w:spacing w:after="0"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14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</dc:creator>
  <cp:keywords/>
  <dc:description/>
  <cp:lastModifiedBy>кама</cp:lastModifiedBy>
  <cp:revision>6</cp:revision>
  <dcterms:created xsi:type="dcterms:W3CDTF">2016-04-06T12:39:00Z</dcterms:created>
  <dcterms:modified xsi:type="dcterms:W3CDTF">2016-04-07T07:14:00Z</dcterms:modified>
</cp:coreProperties>
</file>