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B8" w:rsidRDefault="00645EB8" w:rsidP="007A5F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645EB8" w:rsidRDefault="00645EB8" w:rsidP="00645E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EB8" w:rsidRDefault="00645EB8" w:rsidP="00645E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5EB8" w:rsidRDefault="00645EB8" w:rsidP="00645E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5EB8" w:rsidRDefault="00645EB8" w:rsidP="00645E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текущего ремонта 2015г.</w:t>
      </w:r>
    </w:p>
    <w:p w:rsidR="00645EB8" w:rsidRDefault="00645EB8" w:rsidP="00645EB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4363"/>
        <w:gridCol w:w="1493"/>
        <w:gridCol w:w="1483"/>
        <w:gridCol w:w="1701"/>
      </w:tblGrid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работ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Стои-мость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 w:rsidP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Выпол-нение</w:t>
            </w:r>
            <w:proofErr w:type="spellEnd"/>
            <w:proofErr w:type="gramEnd"/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 w:rsidP="00073C7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Герметизация наружной стены в подъезде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1( 8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01.07.15.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Pr="00073C71" w:rsidRDefault="007A5F1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200 000р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Pr="00073C71" w:rsidRDefault="004C4545" w:rsidP="007A5F1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03.09.15. 10</w:t>
            </w:r>
            <w:r w:rsidR="007A5F15">
              <w:rPr>
                <w:rFonts w:ascii="Times New Roman" w:hAnsi="Times New Roman" w:cs="Times New Roman"/>
                <w:sz w:val="32"/>
                <w:szCs w:val="32"/>
              </w:rPr>
              <w:t xml:space="preserve">2 998,90 </w:t>
            </w:r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Ремонт части крыши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над  п.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01.07.15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P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C71">
              <w:rPr>
                <w:rFonts w:ascii="Times New Roman" w:hAnsi="Times New Roman" w:cs="Times New Roman"/>
                <w:sz w:val="32"/>
                <w:szCs w:val="32"/>
              </w:rPr>
              <w:t>50 000р.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Pr="00073C71" w:rsidRDefault="004C454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20 000р.</w:t>
            </w:r>
            <w:bookmarkStart w:id="0" w:name="_GoBack"/>
            <w:bookmarkEnd w:id="0"/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 w:rsidP="00073C7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промывки системы отопления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01.09.15.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Default="00073C71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100 000р.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227869" w:rsidP="00227869">
            <w:pPr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насоса 8 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Установка видеокамер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квартал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869" w:rsidRDefault="002278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50 000р.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2278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49788,00 р</w:t>
            </w:r>
          </w:p>
          <w:p w:rsidR="00227869" w:rsidRDefault="002278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24.08.15.</w:t>
            </w:r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8F" w:rsidRDefault="00073C71" w:rsidP="000D0B8F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Непредвиденные расходы</w:t>
            </w:r>
          </w:p>
          <w:p w:rsidR="000D0B8F" w:rsidRDefault="000D0B8F" w:rsidP="000D0B8F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0B8F" w:rsidRDefault="000D0B8F" w:rsidP="000D0B8F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межпанельных швов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15" w:rsidRDefault="007A5F15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F15" w:rsidRDefault="007A5F15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C71" w:rsidRDefault="00073C71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100 000р.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F15" w:rsidRDefault="007A5F1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F15" w:rsidRDefault="000D0B8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37200 р.</w:t>
            </w:r>
          </w:p>
        </w:tc>
      </w:tr>
      <w:tr w:rsidR="00073C71" w:rsidTr="0022786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 w:rsidP="000D0B8F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073C7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71" w:rsidRDefault="00073C71" w:rsidP="00073C71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500 000р.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71" w:rsidRDefault="007A5F15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217986,90</w:t>
            </w:r>
          </w:p>
        </w:tc>
      </w:tr>
    </w:tbl>
    <w:p w:rsidR="00645EB8" w:rsidRDefault="00645EB8" w:rsidP="00645E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31F8" w:rsidRDefault="00C131F8"/>
    <w:sectPr w:rsidR="00C1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B8"/>
    <w:rsid w:val="00073C71"/>
    <w:rsid w:val="000D0B8F"/>
    <w:rsid w:val="00227869"/>
    <w:rsid w:val="004C4545"/>
    <w:rsid w:val="00645EB8"/>
    <w:rsid w:val="007A5F15"/>
    <w:rsid w:val="00C131F8"/>
    <w:rsid w:val="00D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5E1F-8875-4116-99FD-D336AEB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B8"/>
    <w:pPr>
      <w:spacing w:after="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B8"/>
    <w:pPr>
      <w:spacing w:after="0" w:line="240" w:lineRule="auto"/>
      <w:jc w:val="righ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кама</cp:lastModifiedBy>
  <cp:revision>5</cp:revision>
  <dcterms:created xsi:type="dcterms:W3CDTF">2016-04-11T05:51:00Z</dcterms:created>
  <dcterms:modified xsi:type="dcterms:W3CDTF">2016-04-12T10:05:00Z</dcterms:modified>
</cp:coreProperties>
</file>